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D4FD5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4455"/>
        <w:gridCol w:w="2776"/>
        <w:gridCol w:w="2591"/>
        <w:gridCol w:w="1464"/>
        <w:gridCol w:w="1678"/>
      </w:tblGrid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A61418" w:rsidP="00B506CB">
            <w:r>
              <w:t>7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5A64B8" w:rsidTr="004901B7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52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953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89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7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A64B8" w:rsidTr="004901B7">
        <w:tc>
          <w:tcPr>
            <w:tcW w:w="551" w:type="pct"/>
          </w:tcPr>
          <w:p w:rsidR="00CC1E4E" w:rsidRPr="00B506CB" w:rsidRDefault="008D4FD5" w:rsidP="00E7241A">
            <w:pPr>
              <w:jc w:val="right"/>
            </w:pPr>
            <w:r>
              <w:t>13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529" w:type="pct"/>
          </w:tcPr>
          <w:p w:rsidR="00A61418" w:rsidRDefault="00733246" w:rsidP="00A61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разбор частиц</w:t>
            </w:r>
          </w:p>
          <w:p w:rsidR="00A72834" w:rsidRDefault="00362E23" w:rsidP="00A61418">
            <w:hyperlink r:id="rId5" w:history="1">
              <w:r w:rsidR="00A72834">
                <w:rPr>
                  <w:rStyle w:val="a4"/>
                </w:rPr>
                <w:t>https://resh.edu.ru/subject/lesson/2258/start/</w:t>
              </w:r>
            </w:hyperlink>
          </w:p>
          <w:p w:rsidR="00A72834" w:rsidRPr="00683310" w:rsidRDefault="00933092" w:rsidP="00A61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учебнику п.70,с.172</w:t>
            </w:r>
          </w:p>
        </w:tc>
        <w:tc>
          <w:tcPr>
            <w:tcW w:w="953" w:type="pct"/>
          </w:tcPr>
          <w:p w:rsidR="00CC1E4E" w:rsidRDefault="00B506CB" w:rsidP="003E3EA9">
            <w:r>
              <w:t xml:space="preserve">Просмотр </w:t>
            </w:r>
            <w:r w:rsidR="00683310">
              <w:t>урока, рассылка заданий</w:t>
            </w:r>
            <w:r w:rsidR="00933092">
              <w:t>, самостоятельная работа</w:t>
            </w:r>
          </w:p>
        </w:tc>
        <w:tc>
          <w:tcPr>
            <w:tcW w:w="889" w:type="pct"/>
          </w:tcPr>
          <w:p w:rsidR="00B85CE4" w:rsidRDefault="00683310" w:rsidP="003E3EA9">
            <w:pPr>
              <w:pStyle w:val="a6"/>
            </w:pPr>
            <w:r>
              <w:t>Просмотреть урок, выполнить 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 (</w:t>
            </w:r>
            <w:proofErr w:type="spellStart"/>
            <w:r>
              <w:t>индив</w:t>
            </w:r>
            <w:proofErr w:type="spellEnd"/>
            <w:r>
              <w:t xml:space="preserve">), </w:t>
            </w:r>
            <w:r w:rsidR="00843B3C">
              <w:t xml:space="preserve">или </w:t>
            </w:r>
            <w:r w:rsidR="00933092">
              <w:t>упражнение 427,с.173</w:t>
            </w:r>
          </w:p>
          <w:p w:rsidR="00B506CB" w:rsidRPr="00335A32" w:rsidRDefault="00843B3C" w:rsidP="003E3EA9">
            <w:pPr>
              <w:pStyle w:val="a6"/>
            </w:pPr>
            <w:r>
              <w:t xml:space="preserve"> ( </w:t>
            </w:r>
            <w:r w:rsidR="00933092">
              <w:t xml:space="preserve">по </w:t>
            </w:r>
            <w:r>
              <w:t>учебни</w:t>
            </w:r>
            <w:r w:rsidR="003E3EA9">
              <w:t>к</w:t>
            </w:r>
            <w:r w:rsidR="00933092">
              <w:t>у</w:t>
            </w:r>
            <w:r w:rsidR="003E3EA9">
              <w:t>)</w:t>
            </w:r>
          </w:p>
          <w:p w:rsidR="00B506CB" w:rsidRDefault="00B506CB" w:rsidP="003E3EA9"/>
        </w:tc>
        <w:tc>
          <w:tcPr>
            <w:tcW w:w="502" w:type="pct"/>
          </w:tcPr>
          <w:p w:rsidR="00CC1E4E" w:rsidRDefault="00933092" w:rsidP="003E3EA9">
            <w:r>
              <w:t>14</w:t>
            </w:r>
            <w:r w:rsidR="00B506CB">
              <w:t>.04.2020</w:t>
            </w:r>
          </w:p>
        </w:tc>
        <w:tc>
          <w:tcPr>
            <w:tcW w:w="575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3E3EA9" w:rsidP="003E3EA9">
            <w:r>
              <w:t xml:space="preserve">упражнение </w:t>
            </w:r>
            <w:r w:rsidR="00A61418">
              <w:t>4</w:t>
            </w:r>
            <w:r w:rsidR="00933092">
              <w:t>25,с.172</w:t>
            </w:r>
          </w:p>
        </w:tc>
      </w:tr>
      <w:tr w:rsidR="005A64B8" w:rsidTr="004901B7">
        <w:trPr>
          <w:trHeight w:val="1672"/>
        </w:trPr>
        <w:tc>
          <w:tcPr>
            <w:tcW w:w="551" w:type="pct"/>
          </w:tcPr>
          <w:p w:rsidR="00CC1E4E" w:rsidRDefault="008D4FD5" w:rsidP="00E7241A">
            <w:pPr>
              <w:jc w:val="right"/>
            </w:pPr>
            <w:r>
              <w:t>15</w:t>
            </w:r>
            <w:r w:rsidR="00683310">
              <w:t>.04.2020</w:t>
            </w:r>
          </w:p>
        </w:tc>
        <w:tc>
          <w:tcPr>
            <w:tcW w:w="1529" w:type="pct"/>
          </w:tcPr>
          <w:p w:rsidR="005A64B8" w:rsidRDefault="00733246" w:rsidP="006833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Отрицательные частицы НЕ и НИ</w:t>
            </w:r>
          </w:p>
          <w:p w:rsidR="00A72834" w:rsidRDefault="00362E23" w:rsidP="00683310">
            <w:hyperlink r:id="rId6" w:history="1">
              <w:r w:rsidR="00A72834">
                <w:rPr>
                  <w:rStyle w:val="a4"/>
                </w:rPr>
                <w:t>https://resh.edu.ru/subject/lesson/2621/start/</w:t>
              </w:r>
            </w:hyperlink>
          </w:p>
          <w:p w:rsidR="00933092" w:rsidRPr="00683310" w:rsidRDefault="00933092" w:rsidP="00683310">
            <w:pPr>
              <w:rPr>
                <w:sz w:val="24"/>
                <w:szCs w:val="24"/>
              </w:rPr>
            </w:pPr>
            <w:r>
              <w:t>по учебнику п.71,с.173</w:t>
            </w:r>
          </w:p>
        </w:tc>
        <w:tc>
          <w:tcPr>
            <w:tcW w:w="953" w:type="pct"/>
          </w:tcPr>
          <w:p w:rsidR="003E3EA9" w:rsidRDefault="00DD19F5" w:rsidP="003E3EA9">
            <w:r>
              <w:t>Просмотр презентации,  работа по вопросам</w:t>
            </w:r>
          </w:p>
        </w:tc>
        <w:tc>
          <w:tcPr>
            <w:tcW w:w="889" w:type="pct"/>
          </w:tcPr>
          <w:p w:rsidR="009B3AC0" w:rsidRDefault="009B3AC0" w:rsidP="009B3AC0">
            <w:pPr>
              <w:pStyle w:val="a6"/>
            </w:pPr>
            <w:r>
              <w:t>Просмотреть урок, выполнить 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 (</w:t>
            </w:r>
            <w:proofErr w:type="spellStart"/>
            <w:r>
              <w:t>индив</w:t>
            </w:r>
            <w:proofErr w:type="spellEnd"/>
            <w:r>
              <w:t>), или упражнение 430,с.174</w:t>
            </w:r>
          </w:p>
          <w:p w:rsidR="009B3AC0" w:rsidRPr="00335A32" w:rsidRDefault="009B3AC0" w:rsidP="009B3AC0">
            <w:pPr>
              <w:pStyle w:val="a6"/>
            </w:pPr>
            <w:r>
              <w:t xml:space="preserve"> ( по учебнику)</w:t>
            </w:r>
          </w:p>
          <w:p w:rsidR="003E3EA9" w:rsidRDefault="003E3EA9" w:rsidP="009B3AC0"/>
        </w:tc>
        <w:tc>
          <w:tcPr>
            <w:tcW w:w="502" w:type="pct"/>
          </w:tcPr>
          <w:p w:rsidR="00CC1E4E" w:rsidRDefault="009B3AC0" w:rsidP="003E3EA9">
            <w:r>
              <w:t>16</w:t>
            </w:r>
            <w:r w:rsidR="003E3EA9">
              <w:t>.04.2020</w:t>
            </w:r>
          </w:p>
        </w:tc>
        <w:tc>
          <w:tcPr>
            <w:tcW w:w="575" w:type="pct"/>
          </w:tcPr>
          <w:p w:rsidR="00CC1E4E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9B3AC0">
              <w:t xml:space="preserve"> упражнение 432,с.175</w:t>
            </w:r>
          </w:p>
        </w:tc>
      </w:tr>
      <w:tr w:rsidR="005A64B8" w:rsidTr="004901B7">
        <w:trPr>
          <w:trHeight w:val="2742"/>
        </w:trPr>
        <w:tc>
          <w:tcPr>
            <w:tcW w:w="551" w:type="pct"/>
          </w:tcPr>
          <w:p w:rsidR="00CC1E4E" w:rsidRDefault="008D4FD5" w:rsidP="00E7241A">
            <w:pPr>
              <w:jc w:val="right"/>
            </w:pPr>
            <w:r>
              <w:lastRenderedPageBreak/>
              <w:t>16</w:t>
            </w:r>
            <w:r w:rsidR="00791ED7">
              <w:t>.04.2020</w:t>
            </w:r>
          </w:p>
        </w:tc>
        <w:tc>
          <w:tcPr>
            <w:tcW w:w="1529" w:type="pct"/>
          </w:tcPr>
          <w:p w:rsidR="0091554B" w:rsidRDefault="00733246" w:rsidP="00791ED7">
            <w:r>
              <w:t>Практикум по теме «Отрицательные частицы НЕ и НИ»</w:t>
            </w:r>
          </w:p>
          <w:p w:rsidR="009B3AC0" w:rsidRDefault="009B3AC0" w:rsidP="00791ED7">
            <w:hyperlink r:id="rId7" w:history="1">
              <w:r>
                <w:rPr>
                  <w:rStyle w:val="a4"/>
                </w:rPr>
                <w:t>https://www.yaklass.ru/p/russky-yazik/7-klass/chastitca-10517/otritcatelnye-chastitcy-10595</w:t>
              </w:r>
            </w:hyperlink>
            <w:r>
              <w:t xml:space="preserve"> (ЯКЛАСС)</w:t>
            </w:r>
          </w:p>
          <w:p w:rsidR="009B3AC0" w:rsidRDefault="009B3AC0" w:rsidP="00791ED7">
            <w:r>
              <w:t>или по учебнику п.71,с.173</w:t>
            </w:r>
          </w:p>
        </w:tc>
        <w:tc>
          <w:tcPr>
            <w:tcW w:w="953" w:type="pct"/>
          </w:tcPr>
          <w:p w:rsidR="00CC1E4E" w:rsidRDefault="00103641" w:rsidP="0091554B">
            <w:r>
              <w:t xml:space="preserve">Просмотр </w:t>
            </w:r>
            <w:r w:rsidR="00DF3325">
              <w:t>заданий и тестов, самостоятельная работа</w:t>
            </w:r>
          </w:p>
        </w:tc>
        <w:tc>
          <w:tcPr>
            <w:tcW w:w="889" w:type="pct"/>
          </w:tcPr>
          <w:p w:rsidR="00CC1E4E" w:rsidRDefault="00DF3325" w:rsidP="0091554B">
            <w:r>
              <w:t>Выполнить задание 1-13, тесты 1-3 (ЯКЛАСС)</w:t>
            </w:r>
            <w:proofErr w:type="gramStart"/>
            <w:r>
              <w:t>,у</w:t>
            </w:r>
            <w:proofErr w:type="gramEnd"/>
            <w:r>
              <w:t>пражнение 434,с.176 по учебнику</w:t>
            </w:r>
          </w:p>
          <w:p w:rsidR="0091554B" w:rsidRDefault="0091554B" w:rsidP="00E7241A">
            <w:pPr>
              <w:jc w:val="right"/>
            </w:pPr>
          </w:p>
        </w:tc>
        <w:tc>
          <w:tcPr>
            <w:tcW w:w="502" w:type="pct"/>
          </w:tcPr>
          <w:p w:rsidR="00CC1E4E" w:rsidRDefault="00DF3325" w:rsidP="00E7241A">
            <w:pPr>
              <w:jc w:val="right"/>
            </w:pPr>
            <w:r>
              <w:t>17</w:t>
            </w:r>
            <w:r w:rsidR="0091554B">
              <w:t>.04.2020</w:t>
            </w:r>
          </w:p>
        </w:tc>
        <w:tc>
          <w:tcPr>
            <w:tcW w:w="575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DF3325" w:rsidP="0091554B">
            <w:r>
              <w:t>Упражнение 435,с.176</w:t>
            </w:r>
          </w:p>
        </w:tc>
      </w:tr>
      <w:tr w:rsidR="004901B7" w:rsidTr="004901B7">
        <w:trPr>
          <w:trHeight w:val="1928"/>
        </w:trPr>
        <w:tc>
          <w:tcPr>
            <w:tcW w:w="551" w:type="pct"/>
          </w:tcPr>
          <w:p w:rsidR="004901B7" w:rsidRDefault="008D4FD5" w:rsidP="0091554B">
            <w:r>
              <w:t xml:space="preserve">     17</w:t>
            </w:r>
            <w:r w:rsidR="004901B7">
              <w:t>.04.2020</w:t>
            </w:r>
          </w:p>
        </w:tc>
        <w:tc>
          <w:tcPr>
            <w:tcW w:w="1529" w:type="pct"/>
          </w:tcPr>
          <w:p w:rsidR="004901B7" w:rsidRDefault="00733246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>Различение приставок Н</w:t>
            </w:r>
            <w:proofErr w:type="gramStart"/>
            <w:r>
              <w:rPr>
                <w:bCs/>
                <w:color w:val="000000"/>
                <w:spacing w:val="-1"/>
                <w:sz w:val="24"/>
                <w:szCs w:val="24"/>
              </w:rPr>
              <w:t>Е-</w:t>
            </w:r>
            <w:proofErr w:type="gramEnd"/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 и частицы </w:t>
            </w:r>
            <w:r w:rsidR="00A72834">
              <w:rPr>
                <w:bCs/>
                <w:color w:val="000000"/>
                <w:spacing w:val="-1"/>
                <w:sz w:val="24"/>
                <w:szCs w:val="24"/>
              </w:rPr>
              <w:t>–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НЕ</w:t>
            </w:r>
          </w:p>
          <w:p w:rsidR="00A72834" w:rsidRDefault="00362E23" w:rsidP="00791ED7">
            <w:hyperlink r:id="rId8" w:history="1">
              <w:r w:rsidR="00A72834">
                <w:rPr>
                  <w:rStyle w:val="a4"/>
                </w:rPr>
                <w:t>https://resh.edu.ru/subject/lesson/2621/start/</w:t>
              </w:r>
            </w:hyperlink>
          </w:p>
          <w:p w:rsidR="00DF3325" w:rsidRPr="00DD19F5" w:rsidRDefault="00DF3325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t>п.72,с.176  по учебнику</w:t>
            </w:r>
          </w:p>
        </w:tc>
        <w:tc>
          <w:tcPr>
            <w:tcW w:w="953" w:type="pct"/>
          </w:tcPr>
          <w:p w:rsidR="004901B7" w:rsidRDefault="006C2245" w:rsidP="00B85CE4">
            <w:r>
              <w:t xml:space="preserve">Просмотр урока, рассылка заданий, самостоятельная работа </w:t>
            </w:r>
          </w:p>
        </w:tc>
        <w:tc>
          <w:tcPr>
            <w:tcW w:w="889" w:type="pct"/>
          </w:tcPr>
          <w:p w:rsidR="006C2245" w:rsidRDefault="006C2245" w:rsidP="006C2245">
            <w:pPr>
              <w:pStyle w:val="a6"/>
            </w:pPr>
            <w:r>
              <w:t>Просмотреть урок, выполнить 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 (</w:t>
            </w:r>
            <w:proofErr w:type="spellStart"/>
            <w:r>
              <w:t>индив</w:t>
            </w:r>
            <w:proofErr w:type="spellEnd"/>
            <w:r>
              <w:t>), или упражнение 439,с.177</w:t>
            </w:r>
          </w:p>
          <w:p w:rsidR="006C2245" w:rsidRPr="00335A32" w:rsidRDefault="006C2245" w:rsidP="006C2245">
            <w:pPr>
              <w:pStyle w:val="a6"/>
            </w:pPr>
            <w:r>
              <w:t xml:space="preserve"> ( по учебнику)</w:t>
            </w:r>
          </w:p>
          <w:p w:rsidR="004901B7" w:rsidRDefault="004901B7" w:rsidP="0091554B"/>
          <w:p w:rsidR="004901B7" w:rsidRDefault="004901B7" w:rsidP="0091554B"/>
          <w:p w:rsidR="004901B7" w:rsidRDefault="004901B7" w:rsidP="0091554B"/>
          <w:p w:rsidR="004901B7" w:rsidRDefault="004901B7" w:rsidP="00E7241A">
            <w:pPr>
              <w:jc w:val="right"/>
            </w:pPr>
          </w:p>
          <w:p w:rsidR="004901B7" w:rsidRDefault="004901B7" w:rsidP="00E7241A">
            <w:pPr>
              <w:jc w:val="right"/>
            </w:pPr>
          </w:p>
        </w:tc>
        <w:tc>
          <w:tcPr>
            <w:tcW w:w="502" w:type="pct"/>
          </w:tcPr>
          <w:p w:rsidR="004901B7" w:rsidRDefault="006C2245" w:rsidP="00E7241A">
            <w:pPr>
              <w:jc w:val="right"/>
            </w:pPr>
            <w:r>
              <w:t>20</w:t>
            </w:r>
            <w:r w:rsidR="004901B7">
              <w:t>.04.2020</w:t>
            </w:r>
          </w:p>
        </w:tc>
        <w:tc>
          <w:tcPr>
            <w:tcW w:w="575" w:type="pct"/>
          </w:tcPr>
          <w:p w:rsidR="004901B7" w:rsidRPr="00190D0B" w:rsidRDefault="004901B7" w:rsidP="00E61B06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4901B7" w:rsidRDefault="006C2245" w:rsidP="00E61B06">
            <w:r>
              <w:t>Упражнение 442,с.178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30165"/>
    <w:multiLevelType w:val="hybridMultilevel"/>
    <w:tmpl w:val="6EF2BB4E"/>
    <w:lvl w:ilvl="0" w:tplc="467C65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A5C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F222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60A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095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C86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5EE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C6F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723C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90D0B"/>
    <w:rsid w:val="00233574"/>
    <w:rsid w:val="002412F0"/>
    <w:rsid w:val="00335A32"/>
    <w:rsid w:val="00362E23"/>
    <w:rsid w:val="003E3EA9"/>
    <w:rsid w:val="004505B8"/>
    <w:rsid w:val="004901B7"/>
    <w:rsid w:val="0054292F"/>
    <w:rsid w:val="00587745"/>
    <w:rsid w:val="005A2228"/>
    <w:rsid w:val="005A64B8"/>
    <w:rsid w:val="005B51F3"/>
    <w:rsid w:val="00683310"/>
    <w:rsid w:val="006C2245"/>
    <w:rsid w:val="00705067"/>
    <w:rsid w:val="00733246"/>
    <w:rsid w:val="00791ED7"/>
    <w:rsid w:val="007A073C"/>
    <w:rsid w:val="007E013D"/>
    <w:rsid w:val="00843B3C"/>
    <w:rsid w:val="008D4FD5"/>
    <w:rsid w:val="0091554B"/>
    <w:rsid w:val="00933092"/>
    <w:rsid w:val="009B3AC0"/>
    <w:rsid w:val="00A61418"/>
    <w:rsid w:val="00A72834"/>
    <w:rsid w:val="00B506CB"/>
    <w:rsid w:val="00B85CE4"/>
    <w:rsid w:val="00CC1E4E"/>
    <w:rsid w:val="00D676B7"/>
    <w:rsid w:val="00DD19F5"/>
    <w:rsid w:val="00DF3325"/>
    <w:rsid w:val="00E6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FontStyle59">
    <w:name w:val="Font Style59"/>
    <w:basedOn w:val="a0"/>
    <w:uiPriority w:val="99"/>
    <w:rsid w:val="00A6141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5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621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aklass.ru/p/russky-yazik/7-klass/chastitca-10517/otritcatelnye-chastitcy-105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621/start/" TargetMode="External"/><Relationship Id="rId5" Type="http://schemas.openxmlformats.org/officeDocument/2006/relationships/hyperlink" Target="https://resh.edu.ru/subject/lesson/2258/star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2020-04-06T09:06:00Z</dcterms:created>
  <dcterms:modified xsi:type="dcterms:W3CDTF">2020-04-14T15:27:00Z</dcterms:modified>
</cp:coreProperties>
</file>